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1605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25"/>
        <w:gridCol w:w="1837"/>
        <w:gridCol w:w="2269"/>
        <w:gridCol w:w="1701"/>
        <w:gridCol w:w="993"/>
        <w:gridCol w:w="1445"/>
        <w:gridCol w:w="2099"/>
        <w:gridCol w:w="4281"/>
      </w:tblGrid>
      <w:tr w:rsidR="000A2266" w14:paraId="29EA445E" w14:textId="77777777" w:rsidTr="000A2266"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BCC4D" w14:textId="2C3EF045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должности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983C9" w14:textId="56AA9970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Краткон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наименование ОО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7961" w14:textId="7FEC0DF9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D568" w14:textId="478AF019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ФИО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EE12" w14:textId="59F63B44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Учебная нагрузка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E29B" w14:textId="7A0F9E1E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Размер заработной платы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54BBE" w14:textId="6083FB9C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Жилищные условия 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34427" w14:textId="0041D3D1" w:rsidR="000A2266" w:rsidRDefault="00A765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Меры социальной поддержки</w:t>
            </w:r>
          </w:p>
        </w:tc>
      </w:tr>
      <w:tr w:rsidR="000A2266" w14:paraId="677AB7D4" w14:textId="77777777" w:rsidTr="000A2266"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C36B" w14:textId="1BE09BA9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географии и истории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1BAD5" w14:textId="3514A357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СОШ № 8 г. Поронайска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96ADA" w14:textId="73CB01A4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Поронайск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AE3E4" w14:textId="77777777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Сафенкова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Елена Николаевна</w:t>
            </w:r>
          </w:p>
          <w:p w14:paraId="64F4EF35" w14:textId="12D590A6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89294440077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99F12" w14:textId="261AFC95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2EB5" w14:textId="7458B685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50000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4C64B" w14:textId="0A5EF6B8" w:rsidR="000A2266" w:rsidRDefault="000A2266" w:rsidP="000A22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Арендная благоустроенная квартира в новом многоэтажном доме (коммунальные услуги и аренду платит съемщик, 50 % аренды возвращается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A19E" w14:textId="77777777" w:rsidR="000A2266" w:rsidRDefault="000A2266" w:rsidP="000A226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Молодой специалист: 40% (в течение 3х лет)</w:t>
            </w:r>
          </w:p>
          <w:p w14:paraId="3CE4341E" w14:textId="77777777" w:rsidR="000A2266" w:rsidRDefault="000A2266" w:rsidP="000A226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Денежное пособие молодому специалисту:</w:t>
            </w:r>
          </w:p>
          <w:p w14:paraId="19B03758" w14:textId="77777777" w:rsidR="000A2266" w:rsidRDefault="000A2266" w:rsidP="000A2266">
            <w:pPr>
              <w:pStyle w:val="a3"/>
              <w:shd w:val="clear" w:color="auto" w:fill="FFFFFF"/>
              <w:spacing w:before="0" w:beforeAutospacing="0" w:after="0" w:afterAutospacing="0" w:line="312" w:lineRule="atLeast"/>
              <w:rPr>
                <w:lang w:eastAsia="en-US"/>
              </w:rPr>
            </w:pPr>
            <w:r>
              <w:rPr>
                <w:lang w:eastAsia="en-US"/>
              </w:rPr>
              <w:t>При наличии среднего профессионального образования –   270 060,00</w:t>
            </w:r>
          </w:p>
          <w:p w14:paraId="1847F9A5" w14:textId="77777777" w:rsidR="000A2266" w:rsidRDefault="000A2266" w:rsidP="000A2266">
            <w:pPr>
              <w:pStyle w:val="a3"/>
              <w:shd w:val="clear" w:color="auto" w:fill="FFFFFF"/>
              <w:spacing w:before="0" w:beforeAutospacing="0" w:after="0" w:afterAutospacing="0" w:line="312" w:lineRule="atLeast"/>
              <w:rPr>
                <w:lang w:eastAsia="en-US"/>
              </w:rPr>
            </w:pPr>
            <w:r>
              <w:rPr>
                <w:lang w:eastAsia="en-US"/>
              </w:rPr>
              <w:t> При наличии высшего образования –360 081,00</w:t>
            </w:r>
          </w:p>
          <w:p w14:paraId="1C40FE25" w14:textId="77777777" w:rsidR="000A2266" w:rsidRDefault="000A2266" w:rsidP="000A226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40824DB" w14:textId="77777777" w:rsidR="000A2266" w:rsidRDefault="000A2266" w:rsidP="000A226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534D4" w14:paraId="28C897E8" w14:textId="77777777" w:rsidTr="000A2266"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3D70" w14:textId="1D1EBE44" w:rsidR="00F534D4" w:rsidRDefault="00F534D4" w:rsidP="00F53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математики, информатики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EF017" w14:textId="3F75EB3A" w:rsidR="00F534D4" w:rsidRDefault="00F534D4" w:rsidP="00F53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МБОУ СОШ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Арги-Паги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8CAE" w14:textId="29CDF693" w:rsidR="00F534D4" w:rsidRDefault="00F534D4" w:rsidP="00F53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Тымовский район,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Арги-Паги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Комсомольская,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BF76" w14:textId="5D792B75" w:rsidR="00F534D4" w:rsidRDefault="00F534D4" w:rsidP="00F53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Кухарь Светлана Ивановна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FD9F2" w14:textId="0C852157" w:rsidR="00F534D4" w:rsidRDefault="00F534D4" w:rsidP="00F53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9 часов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90F13" w14:textId="6A5CC76B" w:rsidR="00F534D4" w:rsidRDefault="00F534D4" w:rsidP="00F53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30500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436FB" w14:textId="045B3249" w:rsidR="00F534D4" w:rsidRDefault="00F534D4" w:rsidP="00F534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предоставляется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4C8E7" w14:textId="77777777" w:rsidR="00F534D4" w:rsidRDefault="00F534D4" w:rsidP="00F534D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100 % оплата услуг ЖКХ (квартплата, свет, топливо)</w:t>
            </w:r>
          </w:p>
          <w:p w14:paraId="01BC0A1B" w14:textId="77777777" w:rsidR="00F534D4" w:rsidRDefault="00F534D4" w:rsidP="00F534D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40 % доплата «молодой специалист» в течении 3-х лет работы</w:t>
            </w:r>
          </w:p>
          <w:p w14:paraId="44CDDDF3" w14:textId="25DC6C87" w:rsidR="00F534D4" w:rsidRDefault="00F534D4" w:rsidP="00F534D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Социальный пакет (оплата больничного листа, оплата проезда в отпуск 1 раз в 2 года)</w:t>
            </w:r>
          </w:p>
        </w:tc>
      </w:tr>
    </w:tbl>
    <w:p w14:paraId="449C5CE2" w14:textId="77777777" w:rsidR="005D174D" w:rsidRDefault="005D174D"/>
    <w:sectPr w:rsidR="005D174D" w:rsidSect="000A226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B37"/>
    <w:rsid w:val="000A2266"/>
    <w:rsid w:val="005D174D"/>
    <w:rsid w:val="00A35B37"/>
    <w:rsid w:val="00A765CA"/>
    <w:rsid w:val="00F5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D8678"/>
  <w15:chartTrackingRefBased/>
  <w15:docId w15:val="{B2A2120E-24E6-4C17-B3F3-60E7177F8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26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A226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17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6</cp:revision>
  <dcterms:created xsi:type="dcterms:W3CDTF">2024-03-20T02:33:00Z</dcterms:created>
  <dcterms:modified xsi:type="dcterms:W3CDTF">2024-03-20T04:15:00Z</dcterms:modified>
</cp:coreProperties>
</file>